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89" w:rsidRPr="00081686" w:rsidRDefault="00081686" w:rsidP="0008168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81686">
        <w:rPr>
          <w:rFonts w:ascii="Times New Roman" w:hAnsi="Times New Roman" w:cs="Times New Roman"/>
          <w:b/>
          <w:sz w:val="36"/>
          <w:szCs w:val="36"/>
        </w:rPr>
        <w:t>Типология уроков по ФГОС</w:t>
      </w:r>
    </w:p>
    <w:tbl>
      <w:tblPr>
        <w:tblW w:w="1459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20"/>
        <w:gridCol w:w="9071"/>
      </w:tblGrid>
      <w:tr w:rsidR="00081686" w:rsidRPr="00081686" w:rsidTr="00081686">
        <w:trPr>
          <w:trHeight w:val="780"/>
        </w:trPr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686" w:rsidRPr="00081686" w:rsidRDefault="00081686" w:rsidP="00081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686" w:rsidRPr="00081686" w:rsidRDefault="00081686" w:rsidP="00081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уроков</w:t>
            </w:r>
          </w:p>
        </w:tc>
      </w:tr>
      <w:tr w:rsidR="00081686" w:rsidRPr="00081686" w:rsidTr="00081686">
        <w:trPr>
          <w:trHeight w:val="2340"/>
        </w:trPr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686" w:rsidRPr="00081686" w:rsidRDefault="00081686" w:rsidP="00081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Урок изучения нового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686" w:rsidRPr="00081686" w:rsidRDefault="00081686" w:rsidP="00081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традиционный (комбинированный), лекция, экскурсия, исследовательская работа, учебный и трудовой практикум.</w:t>
            </w:r>
          </w:p>
        </w:tc>
      </w:tr>
      <w:tr w:rsidR="00081686" w:rsidRPr="00081686" w:rsidTr="00081686">
        <w:trPr>
          <w:trHeight w:val="1560"/>
        </w:trPr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686" w:rsidRPr="00081686" w:rsidRDefault="00081686" w:rsidP="00081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Урок закрепления знаний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686" w:rsidRPr="00081686" w:rsidRDefault="00081686" w:rsidP="00081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практикум, экскурсия, лабораторная работа, собеседование, консультация.</w:t>
            </w:r>
          </w:p>
        </w:tc>
      </w:tr>
      <w:tr w:rsidR="00081686" w:rsidRPr="00081686" w:rsidTr="00081686">
        <w:trPr>
          <w:trHeight w:val="994"/>
        </w:trPr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686" w:rsidRPr="00081686" w:rsidRDefault="00081686" w:rsidP="00081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Урок комплексного применения знаний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686" w:rsidRPr="00081686" w:rsidRDefault="00081686" w:rsidP="00081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практикум, лабораторная работа, семинар и т.д.</w:t>
            </w:r>
          </w:p>
        </w:tc>
      </w:tr>
      <w:tr w:rsidR="00081686" w:rsidRPr="00081686" w:rsidTr="00081686">
        <w:trPr>
          <w:trHeight w:val="995"/>
        </w:trPr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686" w:rsidRPr="00081686" w:rsidRDefault="00081686" w:rsidP="00081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686" w:rsidRPr="00081686" w:rsidRDefault="00081686" w:rsidP="00081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семинар, конференция, круглый стол и т.д.</w:t>
            </w:r>
          </w:p>
        </w:tc>
      </w:tr>
      <w:tr w:rsidR="00081686" w:rsidRPr="00081686" w:rsidTr="00081686">
        <w:trPr>
          <w:trHeight w:val="1560"/>
        </w:trPr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686" w:rsidRPr="00081686" w:rsidRDefault="00081686" w:rsidP="00081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Урок контроля, оценки и коррекции знаний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1686" w:rsidRPr="00081686" w:rsidRDefault="00081686" w:rsidP="00081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контрольная работа, зачет, коллоквиум, смотр знаний и т.д.</w:t>
            </w:r>
          </w:p>
        </w:tc>
      </w:tr>
    </w:tbl>
    <w:p w:rsidR="00081686" w:rsidRDefault="00081686"/>
    <w:p w:rsidR="00657333" w:rsidRPr="00657333" w:rsidRDefault="00657333" w:rsidP="00657333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GoBack"/>
      <w:r w:rsidRPr="00657333">
        <w:rPr>
          <w:rFonts w:ascii="Times New Roman" w:hAnsi="Times New Roman" w:cs="Times New Roman"/>
          <w:b/>
          <w:bCs/>
          <w:sz w:val="36"/>
          <w:szCs w:val="36"/>
        </w:rPr>
        <w:lastRenderedPageBreak/>
        <w:t xml:space="preserve">Основные трудности </w:t>
      </w:r>
      <w:proofErr w:type="gramStart"/>
      <w:r w:rsidRPr="00657333">
        <w:rPr>
          <w:rFonts w:ascii="Times New Roman" w:hAnsi="Times New Roman" w:cs="Times New Roman"/>
          <w:b/>
          <w:bCs/>
          <w:sz w:val="36"/>
          <w:szCs w:val="36"/>
        </w:rPr>
        <w:t>при подготовки</w:t>
      </w:r>
      <w:proofErr w:type="gramEnd"/>
      <w:r w:rsidRPr="00657333">
        <w:rPr>
          <w:rFonts w:ascii="Times New Roman" w:hAnsi="Times New Roman" w:cs="Times New Roman"/>
          <w:b/>
          <w:bCs/>
          <w:sz w:val="36"/>
          <w:szCs w:val="36"/>
        </w:rPr>
        <w:t xml:space="preserve"> урока в условиях ФГОС:</w:t>
      </w:r>
    </w:p>
    <w:bookmarkEnd w:id="0"/>
    <w:p w:rsidR="00657333" w:rsidRPr="00657333" w:rsidRDefault="0065733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000000" w:rsidRPr="00657333" w:rsidRDefault="00657333" w:rsidP="00657333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657333">
        <w:rPr>
          <w:rFonts w:ascii="Times New Roman" w:hAnsi="Times New Roman" w:cs="Times New Roman"/>
          <w:sz w:val="32"/>
          <w:szCs w:val="32"/>
        </w:rPr>
        <w:t xml:space="preserve">Сложившаяся </w:t>
      </w:r>
      <w:r w:rsidRPr="00657333">
        <w:rPr>
          <w:rFonts w:ascii="Times New Roman" w:hAnsi="Times New Roman" w:cs="Times New Roman"/>
          <w:sz w:val="32"/>
          <w:szCs w:val="32"/>
        </w:rPr>
        <w:t xml:space="preserve">за </w:t>
      </w:r>
      <w:proofErr w:type="gramStart"/>
      <w:r w:rsidRPr="00657333">
        <w:rPr>
          <w:rFonts w:ascii="Times New Roman" w:hAnsi="Times New Roman" w:cs="Times New Roman"/>
          <w:sz w:val="32"/>
          <w:szCs w:val="32"/>
        </w:rPr>
        <w:t>предыдущие  годы</w:t>
      </w:r>
      <w:proofErr w:type="gramEnd"/>
      <w:r w:rsidRPr="00657333">
        <w:rPr>
          <w:rFonts w:ascii="Times New Roman" w:hAnsi="Times New Roman" w:cs="Times New Roman"/>
          <w:sz w:val="32"/>
          <w:szCs w:val="32"/>
        </w:rPr>
        <w:t xml:space="preserve"> устойчивая методика проведения урока.</w:t>
      </w:r>
    </w:p>
    <w:p w:rsidR="00000000" w:rsidRPr="00657333" w:rsidRDefault="00657333" w:rsidP="00657333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657333">
        <w:rPr>
          <w:rFonts w:ascii="Times New Roman" w:hAnsi="Times New Roman" w:cs="Times New Roman"/>
          <w:sz w:val="32"/>
          <w:szCs w:val="32"/>
        </w:rPr>
        <w:t xml:space="preserve">Необходимость дать возможность ученику самому искать информацию и исследовать её. </w:t>
      </w:r>
    </w:p>
    <w:p w:rsidR="00000000" w:rsidRPr="00657333" w:rsidRDefault="00657333" w:rsidP="00657333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657333">
        <w:rPr>
          <w:rFonts w:ascii="Times New Roman" w:hAnsi="Times New Roman" w:cs="Times New Roman"/>
          <w:sz w:val="32"/>
          <w:szCs w:val="32"/>
        </w:rPr>
        <w:t>Необходимость создавать учебные ситуации как особые структурные единицы учебной деятельности, а также уметь перев</w:t>
      </w:r>
      <w:r w:rsidRPr="00657333">
        <w:rPr>
          <w:rFonts w:ascii="Times New Roman" w:hAnsi="Times New Roman" w:cs="Times New Roman"/>
          <w:sz w:val="32"/>
          <w:szCs w:val="32"/>
        </w:rPr>
        <w:t>одить учебные задачи в учебную ситуацию.</w:t>
      </w:r>
    </w:p>
    <w:p w:rsidR="00000000" w:rsidRPr="00657333" w:rsidRDefault="00657333" w:rsidP="00657333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657333">
        <w:rPr>
          <w:rFonts w:ascii="Times New Roman" w:hAnsi="Times New Roman" w:cs="Times New Roman"/>
          <w:sz w:val="32"/>
          <w:szCs w:val="32"/>
        </w:rPr>
        <w:t xml:space="preserve">Традиционный </w:t>
      </w:r>
      <w:proofErr w:type="gramStart"/>
      <w:r w:rsidRPr="00657333">
        <w:rPr>
          <w:rFonts w:ascii="Times New Roman" w:hAnsi="Times New Roman" w:cs="Times New Roman"/>
          <w:sz w:val="32"/>
          <w:szCs w:val="32"/>
        </w:rPr>
        <w:t>подход  к</w:t>
      </w:r>
      <w:proofErr w:type="gramEnd"/>
      <w:r w:rsidRPr="00657333">
        <w:rPr>
          <w:rFonts w:ascii="Times New Roman" w:hAnsi="Times New Roman" w:cs="Times New Roman"/>
          <w:sz w:val="32"/>
          <w:szCs w:val="32"/>
        </w:rPr>
        <w:t xml:space="preserve"> анализу урока и стремление придерживаться старых подходов к оценке деятельности учителя.</w:t>
      </w:r>
    </w:p>
    <w:p w:rsidR="00000000" w:rsidRPr="00657333" w:rsidRDefault="00657333" w:rsidP="00657333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657333">
        <w:rPr>
          <w:rFonts w:ascii="Times New Roman" w:hAnsi="Times New Roman" w:cs="Times New Roman"/>
          <w:sz w:val="32"/>
          <w:szCs w:val="32"/>
        </w:rPr>
        <w:t>Замена известных планов-конспектов технологическими картами урока.</w:t>
      </w:r>
    </w:p>
    <w:p w:rsidR="00000000" w:rsidRPr="00657333" w:rsidRDefault="00657333" w:rsidP="00657333">
      <w:pPr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 w:rsidRPr="00657333">
        <w:rPr>
          <w:rFonts w:ascii="Times New Roman" w:hAnsi="Times New Roman" w:cs="Times New Roman"/>
          <w:sz w:val="32"/>
          <w:szCs w:val="32"/>
        </w:rPr>
        <w:t>Контрольно-оценочная деятельность</w:t>
      </w:r>
      <w:r w:rsidRPr="00657333">
        <w:rPr>
          <w:rFonts w:ascii="Times New Roman" w:hAnsi="Times New Roman" w:cs="Times New Roman"/>
          <w:sz w:val="32"/>
          <w:szCs w:val="32"/>
        </w:rPr>
        <w:t>.</w:t>
      </w:r>
    </w:p>
    <w:p w:rsidR="00657333" w:rsidRPr="00657333" w:rsidRDefault="00657333">
      <w:pPr>
        <w:rPr>
          <w:rFonts w:ascii="Times New Roman" w:hAnsi="Times New Roman" w:cs="Times New Roman"/>
          <w:sz w:val="32"/>
          <w:szCs w:val="32"/>
        </w:rPr>
      </w:pPr>
    </w:p>
    <w:sectPr w:rsidR="00657333" w:rsidRPr="00657333" w:rsidSect="000816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5007C"/>
    <w:multiLevelType w:val="multilevel"/>
    <w:tmpl w:val="A10CF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635881"/>
    <w:multiLevelType w:val="hybridMultilevel"/>
    <w:tmpl w:val="1F6A78D6"/>
    <w:lvl w:ilvl="0" w:tplc="48A41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D61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3A7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40E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247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0A1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8C3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EE3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521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E45400C"/>
    <w:multiLevelType w:val="multilevel"/>
    <w:tmpl w:val="A96653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AE0927"/>
    <w:multiLevelType w:val="multilevel"/>
    <w:tmpl w:val="7FFC8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9228F3"/>
    <w:multiLevelType w:val="multilevel"/>
    <w:tmpl w:val="77765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8C8"/>
    <w:rsid w:val="00081686"/>
    <w:rsid w:val="00657333"/>
    <w:rsid w:val="00900F89"/>
    <w:rsid w:val="0099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E8A7"/>
  <w15:chartTrackingRefBased/>
  <w15:docId w15:val="{12F284C9-507A-4361-8955-152FEDE69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16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0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554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3959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4600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202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7077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4538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Людмила.А</dc:creator>
  <cp:keywords/>
  <dc:description/>
  <cp:lastModifiedBy>Людмила.А</cp:lastModifiedBy>
  <cp:revision>3</cp:revision>
  <cp:lastPrinted>2025-10-14T12:08:00Z</cp:lastPrinted>
  <dcterms:created xsi:type="dcterms:W3CDTF">2025-10-14T11:54:00Z</dcterms:created>
  <dcterms:modified xsi:type="dcterms:W3CDTF">2025-10-14T12:09:00Z</dcterms:modified>
</cp:coreProperties>
</file>